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5F3" w:rsidRDefault="003655F3" w:rsidP="003C30CF">
      <w:pPr>
        <w:spacing w:after="0"/>
        <w:ind w:left="4956" w:firstLine="708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3C30CF" w:rsidRDefault="003C30CF" w:rsidP="003C30C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ТАРИФИ НА ПОСЛ</w:t>
      </w:r>
      <w:r w:rsidR="00557CD4">
        <w:rPr>
          <w:rFonts w:ascii="Times New Roman" w:hAnsi="Times New Roman" w:cs="Times New Roman"/>
          <w:sz w:val="26"/>
          <w:szCs w:val="26"/>
          <w:lang w:val="uk-UA"/>
        </w:rPr>
        <w:t>УГИ З ВИВЕЗЕННЯ</w:t>
      </w:r>
      <w:r w:rsidR="003351A0">
        <w:rPr>
          <w:rFonts w:ascii="Times New Roman" w:hAnsi="Times New Roman" w:cs="Times New Roman"/>
          <w:sz w:val="26"/>
          <w:szCs w:val="26"/>
          <w:lang w:val="uk-UA"/>
        </w:rPr>
        <w:t xml:space="preserve"> ТВЕРДИХ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7CD4">
        <w:rPr>
          <w:rFonts w:ascii="Times New Roman" w:hAnsi="Times New Roman" w:cs="Times New Roman"/>
          <w:sz w:val="26"/>
          <w:szCs w:val="26"/>
          <w:lang w:val="uk-UA"/>
        </w:rPr>
        <w:t xml:space="preserve">ПОБУТОВИХ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ТА </w:t>
      </w:r>
    </w:p>
    <w:p w:rsidR="003C30CF" w:rsidRDefault="003351A0" w:rsidP="003351A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</w:t>
      </w:r>
      <w:r w:rsidR="003C30CF">
        <w:rPr>
          <w:rFonts w:ascii="Times New Roman" w:hAnsi="Times New Roman" w:cs="Times New Roman"/>
          <w:sz w:val="26"/>
          <w:szCs w:val="26"/>
          <w:lang w:val="uk-UA"/>
        </w:rPr>
        <w:t xml:space="preserve"> ВЕЛИКОГАБАРИТНИХ ВІДХОДІВ </w:t>
      </w:r>
    </w:p>
    <w:p w:rsidR="003C30CF" w:rsidRDefault="00557CD4" w:rsidP="003C30C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РЖКП-</w:t>
      </w:r>
      <w:r w:rsidR="003351A0">
        <w:rPr>
          <w:rFonts w:ascii="Times New Roman" w:hAnsi="Times New Roman" w:cs="Times New Roman"/>
          <w:sz w:val="26"/>
          <w:szCs w:val="26"/>
          <w:lang w:val="uk-UA"/>
        </w:rPr>
        <w:t>2</w:t>
      </w:r>
    </w:p>
    <w:p w:rsidR="003C30CF" w:rsidRDefault="003C30CF" w:rsidP="003C30C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Style w:val="a4"/>
        <w:tblW w:w="97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3258"/>
        <w:gridCol w:w="1132"/>
        <w:gridCol w:w="1416"/>
        <w:gridCol w:w="1513"/>
        <w:gridCol w:w="1711"/>
      </w:tblGrid>
      <w:tr w:rsidR="003C30CF" w:rsidTr="001049C5">
        <w:trPr>
          <w:trHeight w:val="195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№ п/п</w:t>
            </w:r>
          </w:p>
        </w:tc>
        <w:tc>
          <w:tcPr>
            <w:tcW w:w="32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Види послуг 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Один.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виміру </w:t>
            </w:r>
          </w:p>
        </w:tc>
        <w:tc>
          <w:tcPr>
            <w:tcW w:w="4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Групи споживачів </w:t>
            </w:r>
          </w:p>
        </w:tc>
      </w:tr>
      <w:tr w:rsidR="003C30CF" w:rsidTr="001049C5">
        <w:trPr>
          <w:trHeight w:val="390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0CF" w:rsidRDefault="003C30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32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0CF" w:rsidRDefault="003C30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0CF" w:rsidRDefault="003C30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Населення 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Бюджетні 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установи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Інші підприємства</w:t>
            </w:r>
          </w:p>
        </w:tc>
      </w:tr>
      <w:tr w:rsidR="0063549C" w:rsidTr="001049C5">
        <w:trPr>
          <w:trHeight w:val="123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1.</w:t>
            </w: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549C" w:rsidRDefault="00635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Вивезення твердих побутових відходів в т. ч.:</w:t>
            </w:r>
          </w:p>
          <w:p w:rsidR="0063549C" w:rsidRDefault="0063549C" w:rsidP="00E14C9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вивезення</w:t>
            </w:r>
          </w:p>
          <w:p w:rsidR="0063549C" w:rsidRDefault="0063549C" w:rsidP="00E14C9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захоронення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</w:t>
            </w:r>
            <w:r w:rsidR="00581161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,</w:t>
            </w:r>
            <w:r w:rsidR="00581161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04</w:t>
            </w:r>
          </w:p>
          <w:p w:rsidR="0063549C" w:rsidRDefault="00581161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58</w:t>
            </w:r>
            <w:r w:rsidR="0063549C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67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7,37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581161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67</w:t>
            </w:r>
            <w:r w:rsidR="0063549C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09</w:t>
            </w:r>
          </w:p>
          <w:p w:rsidR="0063549C" w:rsidRDefault="00581161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59</w:t>
            </w:r>
            <w:r w:rsidR="0063549C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66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7,43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7</w:t>
            </w:r>
            <w:r w:rsidR="00581161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,</w:t>
            </w:r>
            <w:r w:rsidR="00581161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44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</w:t>
            </w:r>
            <w:r w:rsidR="00581161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,</w:t>
            </w:r>
            <w:r w:rsidR="00581161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10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8,34</w:t>
            </w:r>
          </w:p>
        </w:tc>
      </w:tr>
      <w:tr w:rsidR="0063549C" w:rsidTr="001049C5">
        <w:trPr>
          <w:trHeight w:val="141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549C" w:rsidRDefault="0063549C">
            <w:pPr>
              <w:pStyle w:val="a3"/>
              <w:tabs>
                <w:tab w:val="left" w:pos="2019"/>
              </w:tabs>
              <w:spacing w:after="0" w:line="240" w:lineRule="auto"/>
              <w:ind w:left="0" w:right="-109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Вивезення великогабаритних відходів</w:t>
            </w:r>
          </w:p>
          <w:p w:rsidR="0063549C" w:rsidRDefault="0063549C">
            <w:pPr>
              <w:pStyle w:val="a3"/>
              <w:tabs>
                <w:tab w:val="left" w:pos="2019"/>
              </w:tabs>
              <w:spacing w:after="0" w:line="240" w:lineRule="auto"/>
              <w:ind w:left="0" w:right="-109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 в т. ч.:</w:t>
            </w:r>
          </w:p>
          <w:p w:rsidR="0063549C" w:rsidRDefault="0063549C" w:rsidP="00E14C9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вивезення </w:t>
            </w:r>
          </w:p>
          <w:p w:rsidR="0063549C" w:rsidRDefault="0063549C" w:rsidP="00E14C9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захоронення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  <w:p w:rsidR="0063549C" w:rsidRDefault="00635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581161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158</w:t>
            </w:r>
            <w:r w:rsidR="0063549C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44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  <w:r w:rsidR="00581161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51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,</w:t>
            </w:r>
            <w:r w:rsidR="00581161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07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7,37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63549C" w:rsidRDefault="006354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</w:tr>
    </w:tbl>
    <w:p w:rsidR="003C30CF" w:rsidRDefault="003C30CF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3C30CF" w:rsidRDefault="003C30CF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903E5E" w:rsidRDefault="003655F3" w:rsidP="003C30CF"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="00B8686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proofErr w:type="spellStart"/>
      <w:r w:rsidR="00B8686B">
        <w:rPr>
          <w:rFonts w:ascii="Times New Roman" w:hAnsi="Times New Roman" w:cs="Times New Roman"/>
          <w:sz w:val="28"/>
          <w:szCs w:val="28"/>
        </w:rPr>
        <w:t>Адміністрація</w:t>
      </w:r>
      <w:proofErr w:type="spellEnd"/>
      <w:r w:rsidR="00B8686B">
        <w:rPr>
          <w:rFonts w:ascii="Times New Roman" w:hAnsi="Times New Roman" w:cs="Times New Roman"/>
          <w:sz w:val="28"/>
          <w:szCs w:val="28"/>
        </w:rPr>
        <w:t xml:space="preserve"> РЖКП№2</w:t>
      </w:r>
    </w:p>
    <w:sectPr w:rsidR="00903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259B2"/>
    <w:multiLevelType w:val="hybridMultilevel"/>
    <w:tmpl w:val="32DA4D88"/>
    <w:lvl w:ilvl="0" w:tplc="76B0B1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1F"/>
    <w:rsid w:val="001049C5"/>
    <w:rsid w:val="003351A0"/>
    <w:rsid w:val="003655F3"/>
    <w:rsid w:val="003C30CF"/>
    <w:rsid w:val="003E601F"/>
    <w:rsid w:val="00557CD4"/>
    <w:rsid w:val="00581161"/>
    <w:rsid w:val="0063549C"/>
    <w:rsid w:val="00887699"/>
    <w:rsid w:val="00903E5E"/>
    <w:rsid w:val="00B8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FED6C"/>
  <w15:docId w15:val="{94D20E07-F374-4258-BB7E-2CF64C93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0C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0CF"/>
    <w:pPr>
      <w:ind w:left="720"/>
      <w:contextualSpacing/>
    </w:pPr>
  </w:style>
  <w:style w:type="table" w:styleId="a4">
    <w:name w:val="Table Grid"/>
    <w:basedOn w:val="a1"/>
    <w:uiPriority w:val="59"/>
    <w:rsid w:val="003C30C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57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7CD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7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2018-02-28T12:32:00Z</cp:lastPrinted>
  <dcterms:created xsi:type="dcterms:W3CDTF">2018-02-06T12:48:00Z</dcterms:created>
  <dcterms:modified xsi:type="dcterms:W3CDTF">2019-02-11T10:01:00Z</dcterms:modified>
</cp:coreProperties>
</file>